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1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"/>
        <w:gridCol w:w="14986"/>
        <w:gridCol w:w="70"/>
      </w:tblGrid>
      <w:tr w:rsidR="00246DB9" w:rsidRPr="00C04713" w:rsidTr="001A5D36">
        <w:trPr>
          <w:trHeight w:val="296"/>
        </w:trPr>
        <w:tc>
          <w:tcPr>
            <w:tcW w:w="15116" w:type="dxa"/>
            <w:gridSpan w:val="3"/>
            <w:shd w:val="solid" w:color="FFFFFF" w:fill="auto"/>
          </w:tcPr>
          <w:p w:rsidR="00246DB9" w:rsidRPr="009C396E" w:rsidRDefault="00FB3AB3" w:rsidP="005074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B250D3" w:rsidRPr="009C396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957344" w:rsidTr="009C396E">
        <w:trPr>
          <w:trHeight w:val="369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FC3BF2" w:rsidP="006E3A9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Заседания 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оценочной комиссии запроса котировок под кодом 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 w:rsidR="006E3A92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ՀՀԿԳՄՍՆԳՀԾՁԲ</w:t>
            </w:r>
            <w:r w:rsidR="00207B01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  <w:r w:rsid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24/6</w:t>
            </w:r>
            <w:r w:rsid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</w:t>
            </w:r>
            <w:r w:rsidR="0042359E" w:rsidRPr="009C396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»,</w:t>
            </w:r>
            <w:r w:rsidR="0042359E" w:rsidRPr="00F50B8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по приобретению </w:t>
            </w:r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услуг по авторскому надзору (Работы по восстановлению частей, подлежащих срочному укреплению, крепости </w:t>
            </w:r>
            <w:proofErr w:type="spellStart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Амберд</w:t>
            </w:r>
            <w:proofErr w:type="spellEnd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Арагацотнског</w:t>
            </w:r>
            <w:bookmarkStart w:id="0" w:name="_GoBack"/>
            <w:bookmarkEnd w:id="0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</w:t>
            </w:r>
            <w:proofErr w:type="spellEnd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марза</w:t>
            </w:r>
            <w:proofErr w:type="spellEnd"/>
            <w:r w:rsidR="00957344" w:rsidRPr="009573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РА)</w:t>
            </w:r>
          </w:p>
        </w:tc>
      </w:tr>
      <w:tr w:rsidR="00246DB9" w:rsidRPr="00957344" w:rsidTr="009C396E">
        <w:trPr>
          <w:trHeight w:val="171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9C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9573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06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  <w:r w:rsidR="009573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08</w:t>
            </w:r>
            <w:r w:rsidR="0054784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.2024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թ. </w:t>
            </w:r>
            <w:r w:rsidR="00112261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="00207B0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 через сайт www.armeps.am.</w:t>
            </w:r>
          </w:p>
        </w:tc>
      </w:tr>
      <w:tr w:rsidR="002905E5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</w:tcPr>
          <w:p w:rsidR="002905E5" w:rsidRPr="00F50B85" w:rsidRDefault="00207B01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50B85">
              <w:rPr>
                <w:rFonts w:ascii="GHEA Grapalat" w:hAnsi="GHEA Grapalat" w:cs="GHEA Grapalat"/>
                <w:color w:val="000000"/>
              </w:rPr>
              <w:t>: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="00957344" w:rsidRPr="00F50B85">
              <w:rPr>
                <w:rFonts w:ascii="GHEA Grapalat" w:hAnsi="GHEA Grapalat" w:cs="Sylfaen"/>
              </w:rPr>
              <w:t>Лусине</w:t>
            </w:r>
            <w:proofErr w:type="spellEnd"/>
            <w:r w:rsidR="00957344"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957344" w:rsidRPr="00F50B85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957344" w:rsidRDefault="00AE0849" w:rsidP="0095734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F50B85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F50B85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r w:rsidR="00957344">
              <w:rPr>
                <w:rFonts w:ascii="GHEA Grapalat" w:hAnsi="GHEA Grapalat" w:cs="Sylfaen"/>
                <w:lang w:val="ru-RU"/>
              </w:rPr>
              <w:t>Кристина Григорян</w:t>
            </w:r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="00A51847">
              <w:rPr>
                <w:rFonts w:ascii="GHEA Grapalat" w:hAnsi="GHEA Grapalat" w:cs="Sylfaen"/>
              </w:rPr>
              <w:t>Сурен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A51847">
              <w:rPr>
                <w:rFonts w:ascii="GHEA Grapalat" w:hAnsi="GHEA Grapalat" w:cs="Sylfaen"/>
              </w:rPr>
              <w:t>Шакарян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Армине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AE0849" w:rsidRPr="00C04713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F50B8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F50B85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F50B85">
              <w:rPr>
                <w:rFonts w:ascii="GHEA Grapalat" w:hAnsi="GHEA Grapalat" w:cs="Sylfaen"/>
              </w:rPr>
              <w:t>Вергине</w:t>
            </w:r>
            <w:proofErr w:type="spellEnd"/>
            <w:r w:rsidRPr="00F50B8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F50B85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AE0849" w:rsidRPr="0067541B" w:rsidTr="009C396E">
        <w:trPr>
          <w:trHeight w:val="360"/>
        </w:trPr>
        <w:tc>
          <w:tcPr>
            <w:tcW w:w="15116" w:type="dxa"/>
            <w:gridSpan w:val="3"/>
            <w:shd w:val="solid" w:color="FFFFFF" w:fill="auto"/>
            <w:vAlign w:val="center"/>
          </w:tcPr>
          <w:p w:rsidR="00AE0849" w:rsidRPr="003D0995" w:rsidRDefault="00AE0849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</w:t>
            </w:r>
            <w:proofErr w:type="gramEnd"/>
            <w:r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</w:t>
            </w:r>
            <w:r w:rsidR="00207B01">
              <w:rPr>
                <w:rFonts w:ascii="GHEA Grapalat" w:hAnsi="GHEA Grapalat" w:cs="GHEA Grapalat"/>
                <w:color w:val="000000"/>
                <w:lang w:val="hy-AM"/>
              </w:rPr>
              <w:t xml:space="preserve">   </w:t>
            </w:r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="00207B01" w:rsidRPr="003D0995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  <w:p w:rsidR="003D0995" w:rsidRPr="003D0995" w:rsidRDefault="003D0995" w:rsidP="009C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</w:tr>
      <w:tr w:rsidR="00246DB9" w:rsidRPr="00957344" w:rsidTr="001A5D36">
        <w:trPr>
          <w:trHeight w:val="522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207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957344" w:rsidTr="001A5D36">
        <w:trPr>
          <w:trHeight w:val="477"/>
        </w:trPr>
        <w:tc>
          <w:tcPr>
            <w:tcW w:w="15116" w:type="dxa"/>
            <w:gridSpan w:val="3"/>
            <w:shd w:val="solid" w:color="FFFFFF" w:fill="auto"/>
          </w:tcPr>
          <w:p w:rsidR="00246DB9" w:rsidRPr="00F50B85" w:rsidRDefault="00246DB9" w:rsidP="003D0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6E3A92" w:rsidRPr="009F638A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957344">
              <w:rPr>
                <w:rFonts w:ascii="GHEA Grapalat" w:hAnsi="GHEA Grapalat" w:cs="GHEA Grapalat"/>
                <w:color w:val="000000"/>
                <w:lang w:val="ru-RU"/>
              </w:rPr>
              <w:t>24/61</w:t>
            </w: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957344" w:rsidTr="001A5D36">
        <w:trPr>
          <w:trHeight w:val="288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957344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393455" w:rsidRPr="00F50B85" w:rsidRDefault="00393455" w:rsidP="003D099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РА на процедуру закупки под </w:t>
            </w:r>
            <w:proofErr w:type="gramStart"/>
            <w:r w:rsidRPr="00F50B85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6E3A92" w:rsidRPr="009F638A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957344">
              <w:rPr>
                <w:rFonts w:ascii="GHEA Grapalat" w:eastAsia="Times New Roman" w:hAnsi="GHEA Grapalat" w:cs="Times New Roman"/>
                <w:lang w:val="ru-RU"/>
              </w:rPr>
              <w:t>24/61</w:t>
            </w:r>
            <w:r w:rsidR="002322D1" w:rsidRPr="009F638A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="009F638A" w:rsidRPr="009F638A">
              <w:rPr>
                <w:rFonts w:ascii="GHEA Grapalat" w:eastAsia="Times New Roman" w:hAnsi="GHEA Grapalat" w:cs="Times New Roman"/>
                <w:lang w:val="ru-RU"/>
              </w:rPr>
              <w:t>не было подано ни одной заявки.</w:t>
            </w:r>
          </w:p>
        </w:tc>
      </w:tr>
      <w:tr w:rsidR="009C396E" w:rsidRPr="009F638A" w:rsidTr="001A5D36">
        <w:trPr>
          <w:trHeight w:val="162"/>
        </w:trPr>
        <w:tc>
          <w:tcPr>
            <w:tcW w:w="15116" w:type="dxa"/>
            <w:gridSpan w:val="3"/>
            <w:shd w:val="solid" w:color="FFFFFF" w:fill="auto"/>
          </w:tcPr>
          <w:p w:rsidR="009C396E" w:rsidRPr="00F50B85" w:rsidRDefault="0067541B" w:rsidP="009C396E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9C396E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44056" w:rsidRPr="00957344" w:rsidTr="001A5D36">
        <w:trPr>
          <w:trHeight w:val="278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9C396E" w:rsidP="00207B0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</w:t>
            </w:r>
            <w:r w:rsidR="009F638A" w:rsidRPr="004175B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Об объявлении п</w:t>
            </w:r>
            <w:r w:rsidR="009F638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роцедуры закупки несостоявшейся</w:t>
            </w:r>
            <w:r w:rsidR="00F44056" w:rsidRPr="00F50B8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F44056" w:rsidRPr="00957344" w:rsidTr="001A5D36">
        <w:trPr>
          <w:trHeight w:val="80"/>
        </w:trPr>
        <w:tc>
          <w:tcPr>
            <w:tcW w:w="15116" w:type="dxa"/>
            <w:gridSpan w:val="3"/>
            <w:shd w:val="solid" w:color="FFFFFF" w:fill="auto"/>
          </w:tcPr>
          <w:p w:rsidR="00F44056" w:rsidRPr="00F50B85" w:rsidRDefault="00F44056" w:rsidP="0067541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50B85">
              <w:rPr>
                <w:rFonts w:ascii="GHEA Grapalat" w:hAnsi="GHEA Grapalat" w:cs="GHEA Grapalat"/>
                <w:color w:val="000000"/>
                <w:lang w:val="ru-RU"/>
              </w:rPr>
              <w:t xml:space="preserve">3.1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3-ого пункта 1-ой части статьи 37 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Закона РА «О закупках»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, процесс закупа </w:t>
            </w:r>
            <w:proofErr w:type="spellStart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</w:t>
            </w:r>
            <w:r w:rsidR="009F638A" w:rsidRPr="004175B3">
              <w:rPr>
                <w:rFonts w:ascii="GHEA Grapalat" w:hAnsi="GHEA Grapalat" w:cs="GHEA Grapalat"/>
                <w:color w:val="000000"/>
                <w:lang w:val="ru-RU"/>
              </w:rPr>
              <w:t xml:space="preserve">не подано ни одной </w:t>
            </w:r>
            <w:r w:rsidR="009F638A">
              <w:rPr>
                <w:rFonts w:ascii="GHEA Grapalat" w:hAnsi="GHEA Grapalat" w:cs="GHEA Grapalat"/>
                <w:color w:val="000000"/>
                <w:lang w:val="ru-RU"/>
              </w:rPr>
              <w:t>заявки</w:t>
            </w:r>
            <w:r w:rsidR="009F638A" w:rsidRPr="00802D1B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207B01" w:rsidRPr="00C04713" w:rsidTr="001A5D36">
        <w:trPr>
          <w:trHeight w:val="154"/>
        </w:trPr>
        <w:tc>
          <w:tcPr>
            <w:tcW w:w="15116" w:type="dxa"/>
            <w:gridSpan w:val="3"/>
            <w:shd w:val="solid" w:color="FFFFFF" w:fill="auto"/>
          </w:tcPr>
          <w:p w:rsidR="00207B01" w:rsidRPr="00B43111" w:rsidRDefault="003D0995" w:rsidP="00207B01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</w:t>
            </w:r>
            <w:r w:rsidR="0067541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за 5</w:t>
            </w:r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207B01"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51847" w:rsidRPr="00547843" w:rsidTr="00207B01">
        <w:trPr>
          <w:gridBefore w:val="1"/>
          <w:gridAfter w:val="1"/>
          <w:wBefore w:w="60" w:type="dxa"/>
          <w:wAfter w:w="70" w:type="dxa"/>
          <w:trHeight w:val="360"/>
        </w:trPr>
        <w:tc>
          <w:tcPr>
            <w:tcW w:w="14986" w:type="dxa"/>
            <w:shd w:val="solid" w:color="FFFFFF" w:fill="auto"/>
          </w:tcPr>
          <w:p w:rsidR="00A51847" w:rsidRPr="00591D73" w:rsidRDefault="00A51847" w:rsidP="00A51847">
            <w:pPr>
              <w:shd w:val="clear" w:color="auto" w:fill="FFFFFF"/>
              <w:spacing w:after="0" w:line="240" w:lineRule="auto"/>
              <w:ind w:firstLine="3466"/>
              <w:rPr>
                <w:rFonts w:ascii="GHEA Grapalat" w:eastAsia="Times New Roman" w:hAnsi="GHEA Grapalat" w:cs="Sylfaen"/>
                <w:lang w:val="ru-RU" w:eastAsia="ru-RU"/>
              </w:rPr>
            </w:pPr>
          </w:p>
          <w:p w:rsidR="00A51847" w:rsidRPr="00591D73" w:rsidRDefault="00A51847" w:rsidP="00547843">
            <w:pPr>
              <w:shd w:val="clear" w:color="auto" w:fill="FFFFFF"/>
              <w:spacing w:after="0" w:line="240" w:lineRule="auto"/>
              <w:ind w:left="6443" w:right="489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</w:tbl>
    <w:p w:rsidR="00547843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547843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 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AE0849" w:rsidRPr="00547843" w:rsidRDefault="00547843" w:rsidP="00547843">
      <w:pPr>
        <w:shd w:val="clear" w:color="auto" w:fill="FFFFFF"/>
        <w:spacing w:after="0" w:line="240" w:lineRule="auto"/>
        <w:ind w:firstLine="1907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под кодом «ՀՀԿԳՄՍՆԳՀԾՁԲ-</w:t>
      </w:r>
      <w:r w:rsidR="00957344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24/61</w:t>
      </w:r>
      <w:r w:rsidRPr="00547843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p w:rsidR="00246DB9" w:rsidRPr="00C04713" w:rsidRDefault="00246DB9" w:rsidP="00A11B05">
      <w:pPr>
        <w:shd w:val="clear" w:color="auto" w:fill="FFFFFF"/>
        <w:ind w:left="5245"/>
        <w:rPr>
          <w:lang w:val="ru-RU"/>
        </w:rPr>
      </w:pPr>
    </w:p>
    <w:sectPr w:rsidR="00246DB9" w:rsidRPr="00C04713" w:rsidSect="009C396E">
      <w:pgSz w:w="15840" w:h="12240" w:orient="landscape"/>
      <w:pgMar w:top="27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276B9"/>
    <w:rsid w:val="000278F2"/>
    <w:rsid w:val="00051A3F"/>
    <w:rsid w:val="00067602"/>
    <w:rsid w:val="00073E54"/>
    <w:rsid w:val="00097B9C"/>
    <w:rsid w:val="000A0FDD"/>
    <w:rsid w:val="000B4B6C"/>
    <w:rsid w:val="000C0AC0"/>
    <w:rsid w:val="000C2921"/>
    <w:rsid w:val="000C7455"/>
    <w:rsid w:val="000D18F9"/>
    <w:rsid w:val="000D33C7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50898"/>
    <w:rsid w:val="0017033E"/>
    <w:rsid w:val="00172AA1"/>
    <w:rsid w:val="001903A7"/>
    <w:rsid w:val="001A3AC6"/>
    <w:rsid w:val="001A5D36"/>
    <w:rsid w:val="001C64AA"/>
    <w:rsid w:val="001D3544"/>
    <w:rsid w:val="00207B01"/>
    <w:rsid w:val="0022225B"/>
    <w:rsid w:val="00224C38"/>
    <w:rsid w:val="002322D1"/>
    <w:rsid w:val="00236BA8"/>
    <w:rsid w:val="002409CC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C7F20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93455"/>
    <w:rsid w:val="003B20FA"/>
    <w:rsid w:val="003B5C2D"/>
    <w:rsid w:val="003C0C41"/>
    <w:rsid w:val="003C4ED3"/>
    <w:rsid w:val="003D0995"/>
    <w:rsid w:val="003D523F"/>
    <w:rsid w:val="003E5A48"/>
    <w:rsid w:val="003F63FB"/>
    <w:rsid w:val="003F7BED"/>
    <w:rsid w:val="00400E3F"/>
    <w:rsid w:val="004023DD"/>
    <w:rsid w:val="004028C4"/>
    <w:rsid w:val="00413C4B"/>
    <w:rsid w:val="00416B4D"/>
    <w:rsid w:val="00422EB7"/>
    <w:rsid w:val="0042359E"/>
    <w:rsid w:val="00427EB6"/>
    <w:rsid w:val="0043380C"/>
    <w:rsid w:val="00441A0D"/>
    <w:rsid w:val="0045642C"/>
    <w:rsid w:val="00465E6D"/>
    <w:rsid w:val="00486E4A"/>
    <w:rsid w:val="00491FBC"/>
    <w:rsid w:val="004A7D1F"/>
    <w:rsid w:val="004B017D"/>
    <w:rsid w:val="004C390B"/>
    <w:rsid w:val="004D1DF1"/>
    <w:rsid w:val="004E43E9"/>
    <w:rsid w:val="004F3B91"/>
    <w:rsid w:val="005074CE"/>
    <w:rsid w:val="0051110D"/>
    <w:rsid w:val="00511D7C"/>
    <w:rsid w:val="00515C66"/>
    <w:rsid w:val="00525388"/>
    <w:rsid w:val="005254DA"/>
    <w:rsid w:val="00530D49"/>
    <w:rsid w:val="00535D3E"/>
    <w:rsid w:val="005439E1"/>
    <w:rsid w:val="005448B0"/>
    <w:rsid w:val="00547843"/>
    <w:rsid w:val="005777C1"/>
    <w:rsid w:val="005816B8"/>
    <w:rsid w:val="00582C94"/>
    <w:rsid w:val="00591D73"/>
    <w:rsid w:val="005B45C0"/>
    <w:rsid w:val="005F57A2"/>
    <w:rsid w:val="006069F1"/>
    <w:rsid w:val="006140F1"/>
    <w:rsid w:val="00644229"/>
    <w:rsid w:val="006658D1"/>
    <w:rsid w:val="0067295B"/>
    <w:rsid w:val="0067541B"/>
    <w:rsid w:val="00687465"/>
    <w:rsid w:val="006C6F53"/>
    <w:rsid w:val="006D5CB3"/>
    <w:rsid w:val="006D6115"/>
    <w:rsid w:val="006E3A92"/>
    <w:rsid w:val="006E629F"/>
    <w:rsid w:val="00702F30"/>
    <w:rsid w:val="00711C9C"/>
    <w:rsid w:val="007155BA"/>
    <w:rsid w:val="0072309F"/>
    <w:rsid w:val="00725C73"/>
    <w:rsid w:val="00756944"/>
    <w:rsid w:val="00774EB4"/>
    <w:rsid w:val="007772D7"/>
    <w:rsid w:val="0078183F"/>
    <w:rsid w:val="00797C74"/>
    <w:rsid w:val="007A0ED3"/>
    <w:rsid w:val="007A14C3"/>
    <w:rsid w:val="007B2239"/>
    <w:rsid w:val="007B3700"/>
    <w:rsid w:val="007C2ED6"/>
    <w:rsid w:val="007C4F12"/>
    <w:rsid w:val="007D65FD"/>
    <w:rsid w:val="00802D1B"/>
    <w:rsid w:val="008062F4"/>
    <w:rsid w:val="00817E1A"/>
    <w:rsid w:val="00820CE2"/>
    <w:rsid w:val="00825659"/>
    <w:rsid w:val="00830B02"/>
    <w:rsid w:val="00834B18"/>
    <w:rsid w:val="00845A6A"/>
    <w:rsid w:val="00867252"/>
    <w:rsid w:val="008766C3"/>
    <w:rsid w:val="008919F4"/>
    <w:rsid w:val="00893BD5"/>
    <w:rsid w:val="008B2427"/>
    <w:rsid w:val="008B3CFB"/>
    <w:rsid w:val="008C67DC"/>
    <w:rsid w:val="009205AA"/>
    <w:rsid w:val="00920E17"/>
    <w:rsid w:val="00953B84"/>
    <w:rsid w:val="00957344"/>
    <w:rsid w:val="009601FD"/>
    <w:rsid w:val="00962B35"/>
    <w:rsid w:val="0096371C"/>
    <w:rsid w:val="009647C0"/>
    <w:rsid w:val="00984C1A"/>
    <w:rsid w:val="00986612"/>
    <w:rsid w:val="00992D8C"/>
    <w:rsid w:val="009A008B"/>
    <w:rsid w:val="009B5B2E"/>
    <w:rsid w:val="009C396E"/>
    <w:rsid w:val="009E29E8"/>
    <w:rsid w:val="009E6B3C"/>
    <w:rsid w:val="009F638A"/>
    <w:rsid w:val="009F7899"/>
    <w:rsid w:val="00A00521"/>
    <w:rsid w:val="00A055DA"/>
    <w:rsid w:val="00A05F53"/>
    <w:rsid w:val="00A11B05"/>
    <w:rsid w:val="00A140FE"/>
    <w:rsid w:val="00A21A88"/>
    <w:rsid w:val="00A34F1C"/>
    <w:rsid w:val="00A452BF"/>
    <w:rsid w:val="00A51847"/>
    <w:rsid w:val="00A5485D"/>
    <w:rsid w:val="00A61AD2"/>
    <w:rsid w:val="00A97762"/>
    <w:rsid w:val="00AA2AE5"/>
    <w:rsid w:val="00AE0849"/>
    <w:rsid w:val="00B174F2"/>
    <w:rsid w:val="00B250D3"/>
    <w:rsid w:val="00B3707F"/>
    <w:rsid w:val="00B53683"/>
    <w:rsid w:val="00B55AD5"/>
    <w:rsid w:val="00B63EB9"/>
    <w:rsid w:val="00B75E1D"/>
    <w:rsid w:val="00B83F3B"/>
    <w:rsid w:val="00B94A9E"/>
    <w:rsid w:val="00BA7E63"/>
    <w:rsid w:val="00BB72A8"/>
    <w:rsid w:val="00BF6582"/>
    <w:rsid w:val="00C04713"/>
    <w:rsid w:val="00C12201"/>
    <w:rsid w:val="00C602A7"/>
    <w:rsid w:val="00C75C6A"/>
    <w:rsid w:val="00C83A28"/>
    <w:rsid w:val="00C93AF1"/>
    <w:rsid w:val="00C958AC"/>
    <w:rsid w:val="00CC6AB0"/>
    <w:rsid w:val="00CD470B"/>
    <w:rsid w:val="00CE7B64"/>
    <w:rsid w:val="00D02A1C"/>
    <w:rsid w:val="00D03046"/>
    <w:rsid w:val="00D20A6B"/>
    <w:rsid w:val="00D22288"/>
    <w:rsid w:val="00D30985"/>
    <w:rsid w:val="00D572AA"/>
    <w:rsid w:val="00D72DFF"/>
    <w:rsid w:val="00D84574"/>
    <w:rsid w:val="00DB118F"/>
    <w:rsid w:val="00DB4118"/>
    <w:rsid w:val="00DB5548"/>
    <w:rsid w:val="00DC2D2C"/>
    <w:rsid w:val="00DF6324"/>
    <w:rsid w:val="00E00B8E"/>
    <w:rsid w:val="00E00BDD"/>
    <w:rsid w:val="00E27FF6"/>
    <w:rsid w:val="00E41F4A"/>
    <w:rsid w:val="00E50C8F"/>
    <w:rsid w:val="00E6013A"/>
    <w:rsid w:val="00E70487"/>
    <w:rsid w:val="00E87F15"/>
    <w:rsid w:val="00EA5DF9"/>
    <w:rsid w:val="00EA70ED"/>
    <w:rsid w:val="00EB2721"/>
    <w:rsid w:val="00EB4F5C"/>
    <w:rsid w:val="00ED45C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44056"/>
    <w:rsid w:val="00F50B85"/>
    <w:rsid w:val="00F665A6"/>
    <w:rsid w:val="00F67E1E"/>
    <w:rsid w:val="00F8148D"/>
    <w:rsid w:val="00FB0C77"/>
    <w:rsid w:val="00FB3AB3"/>
    <w:rsid w:val="00FC3BF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207B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29D1-76C2-4E63-9B27-85DBF224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125</cp:revision>
  <cp:lastPrinted>2023-10-04T12:07:00Z</cp:lastPrinted>
  <dcterms:created xsi:type="dcterms:W3CDTF">2020-03-05T16:11:00Z</dcterms:created>
  <dcterms:modified xsi:type="dcterms:W3CDTF">2024-08-06T13:05:00Z</dcterms:modified>
</cp:coreProperties>
</file>